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Default Extension="jpg" ContentType="image/jpeg"/>
</Types>
</file>

<file path=_rels/.rels><?xml version="1.0" encoding="UTF-8" standalone="yes" ?>
<Relationships xmlns="http://schemas.openxmlformats.org/package/2006/relationships">
	<Relationship Id="rId1" Type="http://schemas.openxmlformats.org/package/2006/relationships/metadata/core-properties" Target="docProps/core.xml"/>
	<Relationship Id="rId2" Type="http://schemas.openxmlformats.org/officeDocument/2006/relationships/extended-properties" Target="docProps/app.xml"/>
	<Relationship Id="rId3" Type="http://schemas.openxmlformats.org/officeDocument/2006/relationships/officeDocument" Target="word/document.xml"/>
</Relationships>
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 xml:space="preserve">
  <w:body>
    <w:p w:rsidR="003B16EC" w:rsidRDefault="009F647A">
      <w:pPr>
        <w:spacing w:lineRule="exact" w:line="14" w:beforeAutospacing="off" w:afterAutospacing="off"/>
        <w:jc w:val="center"/>
      </w:pPr>
      <w:r>
        <w:pict>
          <v:shapetype id="polygon1" o:spt="12.000000" path=" m 0,1200 l 0,0 l 31940,0 l 31940,1200 l 0,1200xe" coordsize="31940,1200">
            <v:stroke joinstyle="miter"/>
          </v:shapetype>
          <v:shape id="WS_polygon1" type="polygon1" style="position:absolute;left:0;text-align:left;margin-left:37.750000pt;margin-top:108.400002pt;width:319.399994pt;height:12.000000pt;z-index:-251658239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2" o:spt="12.000000" path=" m 0,1295 l 5875,1295 l 5875,0 l 0,0 l 0,1295xe" coordsize="5880,1295">
            <v:stroke joinstyle="miter"/>
          </v:shapetype>
          <v:shape id="WS_polygon2" type="polygon2" style="position:absolute;left:0;text-align:left;margin-left:426.049988pt;margin-top:107.449997pt;width:58.799999pt;height:12.950000pt;z-index:-251658238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3" o:spt="12.000000" path=" m 0,2500 l 0,0 l 44705,0 l 44705,2500 l 0,2500xe" coordsize="44710,2500">
            <v:stroke joinstyle="miter"/>
          </v:shapetype>
          <v:shape id="WS_polygon3" type="polygon3" style="position:absolute;left:0;text-align:left;margin-left:37.750000pt;margin-top:120.500000pt;width:447.100006pt;height:25.000000pt;z-index:-251658237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4" o:spt="12.000000" path=" m 0,2500 l 0,0 l 31940,0 l 31940,2500 l 0,2500xe" coordsize="31940,2500">
            <v:stroke joinstyle="miter"/>
          </v:shapetype>
          <v:shape id="WS_polygon4" type="polygon4" style="position:absolute;left:0;text-align:left;margin-left:37.750000pt;margin-top:219.300003pt;width:319.399994pt;height:25.000000pt;z-index:-251658236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5" o:spt="12.000000" path=" m 0,2580 l 13650,2580 l 13650,0 l 0,0 l 0,2580xe" coordsize="13655,2580">
            <v:stroke joinstyle="miter"/>
          </v:shapetype>
          <v:shape id="WS_polygon5" type="polygon5" style="position:absolute;left:0;text-align:left;margin-left:426.049988pt;margin-top:218.500000pt;width:136.550003pt;height:25.799999pt;z-index:-251658235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6" o:spt="12.000000" path=" m 0,10300 l 0,0 l 52480,0 l 52480,10300 l 0,10300xe" coordsize="52485,10300">
            <v:stroke joinstyle="miter"/>
          </v:shapetype>
          <v:shape id="WS_polygon6" type="polygon6" style="position:absolute;left:0;text-align:left;margin-left:37.750000pt;margin-top:244.800003pt;width:524.849976pt;height:103.000000pt;z-index:-251658234;mso-position-horizontal-relative:page;mso-position-vertical-relative:page" stroked="f" strokecolor="#FFFFFF">
            <v:stroke dashstyle="solid" endcap="flat"/>
            <v:fill color="#FFFFFF" opacity="65535"/>
          </v:shape>
        </w:pict>
        <w:pict>
          <v:shapetype id="polygon7" o:spt="12.000000" path=" m 0,72265 l 175,72265 l 175,0 l 0,0 l 0,72265xe" coordsize="180,72265">
            <v:stroke joinstyle="miter"/>
          </v:shapetype>
          <v:shape id="WS_polygon7" type="polygon7" style="position:absolute;left:0;text-align:left;margin-left:36.450001pt;margin-top:106.599998pt;width:1.800000pt;height:722.650024pt;z-index:-251658159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8" o:spt="12.000000" path=" m 0,3790 l 175,3790 l 175,0 l 0,0 l 0,3790xe" coordsize="180,3795">
            <v:stroke joinstyle="miter"/>
          </v:shapetype>
          <v:shape id="WS_polygon8" type="polygon8" style="position:absolute;left:0;text-align:left;margin-left:356.200012pt;margin-top:108.400002pt;width:1.800000pt;height:37.950001pt;z-index:-251658158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9" o:spt="12.000000" path=" m 0,72085 l 175,72085 l 175,0 l 0,0 l 0,72085xe" coordsize="180,72085">
            <v:stroke joinstyle="miter"/>
          </v:shapetype>
          <v:shape id="WS_polygon9" type="polygon9" style="position:absolute;left:0;text-align:left;margin-left:561.650024pt;margin-top:108.400002pt;width:1.800000pt;height:720.849976pt;z-index:-251658157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0" o:spt="12.000000" path=" m 0,3515 l 175,3515 l 175,0 l 0,0 l 0,3515xe" coordsize="180,3515">
            <v:stroke joinstyle="miter"/>
          </v:shapetype>
          <v:shape id="WS_polygon10" type="polygon10" style="position:absolute;left:0;text-align:left;margin-left:207.300003pt;margin-top:184.300003pt;width:1.800000pt;height:35.150002pt;z-index:-251658156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1" o:spt="12.000000" path=" m 0,3515 l 175,3515 l 175,0 l 0,0 l 0,3515xe" coordsize="180,3515">
            <v:stroke joinstyle="miter"/>
          </v:shapetype>
          <v:shape id="WS_polygon11" type="polygon11" style="position:absolute;left:0;text-align:left;margin-left:425.200012pt;margin-top:184.300003pt;width:1.800000pt;height:35.150002pt;z-index:-251658155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2" o:spt="12.000000" path=" m 0,180 l 52515,180 l 52515,0 l 0,0 l 0,180xe" coordsize="52520,180">
            <v:stroke joinstyle="miter"/>
          </v:shapetype>
          <v:shape id="WS_polygon12" type="polygon12" style="position:absolute;left:0;text-align:left;margin-left:38.250000pt;margin-top:106.599998pt;width:525.200012pt;height:1.800000pt;z-index:-251658154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3" o:spt="12.000000" path=" m 0,180 l 52515,180 l 52515,0 l 0,0 l 0,180xe" coordsize="52520,180">
            <v:stroke joinstyle="miter"/>
          </v:shapetype>
          <v:shape id="WS_polygon13" type="polygon13" style="position:absolute;left:0;text-align:left;margin-left:38.250000pt;margin-top:144.550003pt;width:525.200012pt;height:1.800000pt;z-index:-251658153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4" o:spt="12.000000" path=" m 0,180 l 52515,180 l 52515,0 l 0,0 l 0,180xe" coordsize="52520,180">
            <v:stroke joinstyle="miter"/>
          </v:shapetype>
          <v:shape id="WS_polygon14" type="polygon14" style="position:absolute;left:0;text-align:left;margin-left:38.250000pt;margin-top:182.500000pt;width:525.200012pt;height:1.800000pt;z-index:-251658152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5" o:spt="12.000000" path=" m 0,180 l 52515,180 l 52515,0 l 0,0 l 0,180xe" coordsize="52520,180">
            <v:stroke joinstyle="miter"/>
          </v:shapetype>
          <v:shape id="WS_polygon15" type="polygon15" style="position:absolute;left:0;text-align:left;margin-left:38.250000pt;margin-top:217.649994pt;width:525.200012pt;height:1.800000pt;z-index:-251658151;mso-position-horizontal-relative:page;mso-position-vertical-relative:page" stroked="f" strokecolor="#000000">
            <v:stroke dashstyle="solid" endcap="flat"/>
            <v:fill color="#000000" opacity="65535"/>
          </v:shape>
        </w:pict>
        <w:pict>
          <v:shapetype id="polygon16" o:spt="12.000000" path=" m 10,10 l 40555,10e" coordsize="40570,30">
            <v:stroke joinstyle="miter"/>
          </v:shapetype>
          <v:shape id="WS_polygon16" type="polygon16" style="position:absolute;left:0;text-align:left;margin-left:156.000000pt;margin-top:244.100006pt;width:405.700012pt;height:0.500000pt;z-index:-251658150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17" o:spt="12.000000" path=" m 0,10 l 40555,10 l 40555,0 l 0,0 l 0,10xe" coordsize="40560,10">
            <v:stroke joinstyle="miter"/>
          </v:shapetype>
          <v:shape id="WS_polygon17" type="polygon17" style="position:absolute;left:0;text-align:left;margin-left:156.050003pt;margin-top:244.199997pt;width:405.600006pt;height:0.500000pt;z-index:-251658149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18" o:spt="12.000000" path=" m 10,10 l 52340,10e" coordsize="52355,30">
            <v:stroke joinstyle="miter"/>
          </v:shapetype>
          <v:shape id="WS_polygon18" type="polygon18" style="position:absolute;left:0;text-align:left;margin-left:38.150002pt;margin-top:269.799988pt;width:523.549988pt;height:0.500000pt;z-index:-251658148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19" o:spt="12.000000" path=" m 0,10 l 52335,10 l 52335,0 l 0,0 l 0,10xe" coordsize="52340,10">
            <v:stroke joinstyle="miter"/>
          </v:shapetype>
          <v:shape id="WS_polygon19" type="polygon19" style="position:absolute;left:0;text-align:left;margin-left:38.250000pt;margin-top:269.899994pt;width:523.400024pt;height:0.500000pt;z-index:-251658147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0" o:spt="12.000000" path=" m 10,10 l 52340,10e" coordsize="52355,30">
            <v:stroke joinstyle="miter"/>
          </v:shapetype>
          <v:shape id="WS_polygon20" type="polygon20" style="position:absolute;left:0;text-align:left;margin-left:38.150002pt;margin-top:295.500000pt;width:523.549988pt;height:0.500000pt;z-index:-251658146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21" o:spt="12.000000" path=" m 0,10 l 52335,10 l 52335,0 l 0,0 l 0,10xe" coordsize="52340,10">
            <v:stroke joinstyle="miter"/>
          </v:shapetype>
          <v:shape id="WS_polygon21" type="polygon21" style="position:absolute;left:0;text-align:left;margin-left:38.250000pt;margin-top:295.600006pt;width:523.400024pt;height:0.500000pt;z-index:-251658145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2" o:spt="12.000000" path=" m 10,10 l 52340,10e" coordsize="52355,25">
            <v:stroke joinstyle="miter"/>
          </v:shapetype>
          <v:shape id="WS_polygon22" type="polygon22" style="position:absolute;left:0;text-align:left;margin-left:38.150002pt;margin-top:321.200012pt;width:523.549988pt;height:0.500000pt;z-index:-251658144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23" o:spt="12.000000" path=" m 0,10 l 52335,10 l 52335,0 l 0,0 l 0,10xe" coordsize="52340,15">
            <v:stroke joinstyle="miter"/>
          </v:shapetype>
          <v:shape id="WS_polygon23" type="polygon23" style="position:absolute;left:0;text-align:left;margin-left:38.250000pt;margin-top:321.250000pt;width:523.400024pt;height:0.500000pt;z-index:-251658143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4" o:spt="12.000000" path=" m 0,180 l 52515,180 l 52515,0 l 0,0 l 0,180xe" coordsize="52520,180">
            <v:stroke joinstyle="miter"/>
          </v:shapetype>
          <v:shape id="WS_polygon24" type="polygon24" style="position:absolute;left:0;text-align:left;margin-left:38.250000pt;margin-top:346.850006pt;width:525.200012pt;height:1.800000pt;z-index:-251658142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5" o:spt="12.000000" path=" m 0,180 l 52515,180 l 52515,0 l 0,0 l 0,180xe" coordsize="52520,180">
            <v:stroke joinstyle="miter"/>
          </v:shapetype>
          <v:shape id="WS_polygon25" type="polygon25" style="position:absolute;left:0;text-align:left;margin-left:38.250000pt;margin-top:410.350006pt;width:525.200012pt;height:1.800000pt;z-index:-251658141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6" o:spt="12.000000" path=" m 0,180 l 52515,180 l 52515,0 l 0,0 l 0,180xe" coordsize="52520,185">
            <v:stroke joinstyle="miter"/>
          </v:shapetype>
          <v:shape id="WS_polygon26" type="polygon26" style="position:absolute;left:0;text-align:left;margin-left:38.250000pt;margin-top:446.950012pt;width:525.200012pt;height:1.850000pt;z-index:-251658140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7" o:spt="12.000000" path=" m 0,180 l 52515,180 l 52515,0 l 0,0 l 0,180xe" coordsize="52520,180">
            <v:stroke joinstyle="miter"/>
          </v:shapetype>
          <v:shape id="WS_polygon27" type="polygon27" style="position:absolute;left:0;text-align:left;margin-left:38.250000pt;margin-top:483.600006pt;width:525.200012pt;height:1.800000pt;z-index:-251658139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8" o:spt="12.000000" path=" m 0,180 l 52515,180 l 52515,0 l 0,0 l 0,180xe" coordsize="52520,180">
            <v:stroke joinstyle="miter"/>
          </v:shapetype>
          <v:shape id="WS_polygon28" type="polygon28" style="position:absolute;left:0;text-align:left;margin-left:38.250000pt;margin-top:531.650024pt;width:525.200012pt;height:1.800000pt;z-index:-251658138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29" o:spt="12.000000" path=" m 10,10 l 40555,10e" coordsize="40570,30">
            <v:stroke joinstyle="miter"/>
          </v:shapetype>
          <v:shape id="WS_polygon29" type="polygon29" style="position:absolute;left:0;text-align:left;margin-left:156.000000pt;margin-top:557.349976pt;width:405.700012pt;height:0.500000pt;z-index:-251658137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30" o:spt="12.000000" path=" m 0,10 l 40555,10 l 40555,0 l 0,0 l 0,10xe" coordsize="40560,10">
            <v:stroke joinstyle="miter"/>
          </v:shapetype>
          <v:shape id="WS_polygon30" type="polygon30" style="position:absolute;left:0;text-align:left;margin-left:156.050003pt;margin-top:557.450012pt;width:405.600006pt;height:0.500000pt;z-index:-251658136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31" o:spt="12.000000" path=" m 10,10 l 52340,10e" coordsize="52355,30">
            <v:stroke joinstyle="miter"/>
          </v:shapetype>
          <v:shape id="WS_polygon31" type="polygon31" style="position:absolute;left:0;text-align:left;margin-left:38.150002pt;margin-top:583.049988pt;width:523.549988pt;height:0.500000pt;z-index:-251658135;mso-position-horizontal-relative:page;mso-position-vertical-relative:page" strokeweight="0.140000pt" strokecolor="#000000">
            <v:stroke dashstyle="solid" endcap="square"/>
            <v:fill color="#000000" opacity="0"/>
          </v:shape>
        </w:pict>
        <w:pict>
          <v:shapetype id="polygon32" o:spt="12.000000" path=" m 0,10 l 52335,10 l 52335,0 l 0,0 l 0,10xe" coordsize="52340,10">
            <v:stroke joinstyle="miter"/>
          </v:shapetype>
          <v:shape id="WS_polygon32" type="polygon32" style="position:absolute;left:0;text-align:left;margin-left:38.250000pt;margin-top:583.150024pt;width:523.400024pt;height:0.500000pt;z-index:-251658134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33" o:spt="12.000000" path=" m 0,180 l 52515,180 l 52515,0 l 0,0 l 0,180xe" coordsize="52520,180">
            <v:stroke joinstyle="miter"/>
          </v:shapetype>
          <v:shape id="WS_polygon33" type="polygon33" style="position:absolute;left:0;text-align:left;margin-left:38.250000pt;margin-top:595.849976pt;width:525.200012pt;height:1.800000pt;z-index:-251658133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34" o:spt="12.000000" path=" m 0,180 l 52515,180 l 52515,0 l 0,0 l 0,180xe" coordsize="52520,180">
            <v:stroke joinstyle="miter"/>
          </v:shapetype>
          <v:shape id="WS_polygon34" type="polygon34" style="position:absolute;left:0;text-align:left;margin-left:38.250000pt;margin-top:713.049988pt;width:525.200012pt;height:1.800000pt;z-index:-251658132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35" o:spt="12.000000" path=" m 0,180 l 52515,180 l 52515,0 l 0,0 l 0,180xe" coordsize="52520,180">
            <v:stroke joinstyle="miter"/>
          </v:shapetype>
          <v:shape id="WS_polygon35" type="polygon35" style="position:absolute;left:0;text-align:left;margin-left:38.250000pt;margin-top:760.349976pt;width:525.200012pt;height:1.800000pt;z-index:-251658131;mso-position-horizontal-relative:page;mso-position-vertical-relative:page" stroked="f" strokecolor="#000000">
            <v:stroke dashstyle="solid" endcap="square"/>
            <v:fill color="#000000" opacity="65535"/>
          </v:shape>
        </w:pict>
        <w:pict>
          <v:shapetype id="polygon36" o:spt="12.000000" path=" m 0,180 l 52515,180 l 52515,0 l 0,0 l 0,180xe" coordsize="52520,180">
            <v:stroke joinstyle="miter"/>
          </v:shapetype>
          <v:shape id="WS_polygon36" type="polygon36" style="position:absolute;left:0;text-align:left;margin-left:38.250000pt;margin-top:827.450012pt;width:525.200012pt;height:1.800000pt;z-index:-251658130;mso-position-horizontal-relative:page;mso-position-vertical-relative:page" stroked="f" strokecolor="#000000">
            <v:stroke dashstyle="solid" endcap="square"/>
            <v:fill color="#000000" opacity="65535"/>
          </v:shape>
        </w:pict>
        <w:rPr>
          <w:noProof/>
        </w:rPr>
        <w:pict>
          <v:shape type="#_x0000_t75" id="imagerId5" style="position:absolute;margin-left:365.299988pt;margin-top:12.350000pt;width:197.350006pt;height:58.900002pt;z-index:-251658129;mso-position-horizontal-relative:page;mso-position-vertical-relative:page">
            <v:imagedata r:id="rId5" o:title=""/>
          </v:shape>
        </w:pict>
      </w:r>
    </w:p>
    <w:p w:rsidR="003B16EC" w:rsidRDefault="009F647A">
      <w:pPr>
        <w:spacing w:beforeAutospacing="off" w:afterAutospacing="off" w:line="332" w:lineRule="exact" w:before="14"/>
        <w:autoSpaceDE w:val="off"/>
        <w:autoSpaceDN w:val="off"/>
        <w:rPr>
          <w:rFonts w:hint="eastAsia"/>
        </w:rPr>
        <w:jc w:val="left"/>
        <w:ind w:left="3439"/>
      </w:pPr>
      <w:r>
        <w:rPr>
          <w:bCs w:val="on"/>
          <w:kern w:val="0"/>
          <w:color w:val="000000"/>
          <w:b/>
          <w:rFonts w:ascii="Arial" w:cs="Arial" w:hAnsi="Arial" w:eastAsia="Arial"/>
          <w:sz w:val="29"/>
          <w:spacing w:val="2"/>
          <w:w w:val="98"/>
        </w:rPr>
        <w:t w:space="preserve">Reklama</w:t>
      </w:r>
      <w:r>
        <w:rPr>
          <w:bCs w:val="on"/>
          <w:kern w:val="0"/>
          <w:color w:val="000000"/>
          <w:b/>
          <w:rFonts w:ascii="Arial" w:cs="Arial" w:hAnsi="Arial" w:eastAsia="Arial"/>
          <w:sz w:val="29"/>
          <w:spacing w:val="1"/>
          <w:w w:val="98"/>
        </w:rPr>
        <w:t w:space="preserve">ční</w:t>
      </w:r>
      <w:r>
        <w:rPr>
          <w:bCs w:val="on"/>
          <w:kern w:val="0"/>
          <w:color w:val="000000"/>
          <w:b/>
          <w:rFonts w:ascii="Arial" w:cs="Arial" w:hAnsi="Arial" w:eastAsia="Arial"/>
          <w:sz w:val="29"/>
          <w:w w:val="96"/>
        </w:rPr>
        <w:t w:space="preserve"> </w:t>
      </w:r>
      <w:r>
        <w:rPr>
          <w:bCs w:val="on"/>
          <w:kern w:val="0"/>
          <w:color w:val="000000"/>
          <w:b/>
          <w:rFonts w:ascii="Arial" w:cs="Arial" w:hAnsi="Arial" w:eastAsia="Arial"/>
          <w:sz w:val="29"/>
          <w:spacing w:val="14"/>
          <w:w w:val="90"/>
        </w:rPr>
        <w:t w:space="preserve">protokol</w:t>
      </w:r>
    </w:p>
    <w:p w:rsidR="003B16EC" w:rsidRDefault="009F647A">
      <w:pPr>
        <w:spacing w:beforeAutospacing="off" w:afterAutospacing="off" w:line="35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  <w:ind w:left="3417"/>
      </w:pPr>
      <w:r>
        <w:rPr>
          <w:bCs w:val="on"/>
          <w:kern w:val="0"/>
          <w:color w:val="000000"/>
          <w:b/>
          <w:rFonts w:ascii="Arial" w:cs="Arial" w:hAnsi="Arial" w:eastAsia="Arial"/>
          <w:sz w:val="14"/>
          <w:spacing w:val="-1"/>
        </w:rPr>
        <w:t w:space="preserve">Technical</w:t>
      </w:r>
      <w:r>
        <w:rPr>
          <w:bCs w:val="on"/>
          <w:kern w:val="0"/>
          <w:color w:val="000000"/>
          <w:b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b/>
          <w:rFonts w:ascii="Arial" w:cs="Arial" w:hAnsi="Arial" w:eastAsia="Arial"/>
          <w:sz w:val="14"/>
          <w:spacing w:val="-1"/>
        </w:rPr>
        <w:t w:space="preserve">claim</w:t>
      </w:r>
      <w:r>
        <w:rPr>
          <w:bCs w:val="on"/>
          <w:kern w:val="0"/>
          <w:color w:val="000000"/>
          <w:b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b/>
          <w:rFonts w:ascii="Arial" w:cs="Arial" w:hAnsi="Arial" w:eastAsia="Arial"/>
          <w:sz w:val="14"/>
          <w:spacing w:val="0"/>
        </w:rPr>
        <w:t w:space="preserve">report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space="0"/>
          <w:type w:val="continuous"/>
        </w:sectPr>
      </w:pPr>
    </w:p>
    <w:p w:rsidR="003B16EC" w:rsidRDefault="009F647A">
      <w:pPr>
        <w:spacing w:beforeAutospacing="off" w:afterAutospacing="off" w:line="310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1"/>
        </w:rPr>
        <w:t w:space="preserve">Označení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2"/>
        </w:rPr>
        <w:t w:space="preserve">výrobku: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product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type</w:t>
      </w:r>
    </w:p>
    <w:p w:rsidR="003B16EC" w:rsidRDefault="009F647A">
      <w:pPr>
        <w:spacing w:beforeAutospacing="off" w:afterAutospacing="off" w:line="341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LEDVACE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4"/>
        </w:rPr>
        <w:t w:space="preserve">zákazník:</w:t>
      </w:r>
    </w:p>
    <w:p w:rsidR="003B16EC" w:rsidRDefault="009F647A">
      <w:pPr>
        <w:spacing w:beforeAutospacing="off" w:afterAutospacing="off" w:line="53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customer</w:t>
      </w:r>
    </w:p>
    <w:p w:rsidR="003B16EC" w:rsidRDefault="009F647A">
      <w:pPr>
        <w:spacing w:beforeAutospacing="off" w:afterAutospacing="off" w:line="325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EAN</w:t>
      </w:r>
      <w:r>
        <w:rPr>
          <w:bCs w:val="on"/>
          <w:kern w:val="0"/>
          <w:color w:val="000000"/>
          <w:rFonts w:ascii="Arial" w:cs="Arial" w:hAnsi="Arial" w:eastAsia="Arial"/>
          <w:sz w:val="18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0"/>
        </w:rPr>
        <w:t w:space="preserve">kód:</w:t>
      </w:r>
    </w:p>
    <w:p w:rsidR="003B16EC" w:rsidRDefault="009F647A">
      <w:pPr>
        <w:spacing w:beforeAutospacing="off" w:afterAutospacing="off" w:line="28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Identcode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2" w:space="0">
            <w:col w:space="4459" w:w="1936"/>
            <w:col w:space="0" w:w="4070"/>
          </w:cols>
          <w:type w:val="continuous"/>
        </w:sectPr>
      </w:pPr>
    </w:p>
    <w:p w:rsidR="003B16EC" w:rsidRDefault="009F647A">
      <w:pPr>
        <w:spacing w:beforeAutospacing="off" w:afterAutospacing="off" w:line="302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Reklamované</w:t>
      </w:r>
      <w:r>
        <w:rPr>
          <w:bCs w:val="on"/>
          <w:kern w:val="0"/>
          <w:color w:val="000000"/>
          <w:rFonts w:ascii="Arial" w:cs="Arial" w:hAnsi="Arial" w:eastAsia="Arial"/>
          <w:sz w:val="18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3"/>
        </w:rPr>
        <w:t w:space="preserve">mno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žství:</w:t>
      </w:r>
    </w:p>
    <w:p w:rsidR="003B16EC" w:rsidRDefault="009F647A">
      <w:pPr>
        <w:spacing w:beforeAutospacing="off" w:afterAutospacing="off" w:line="2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units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claimed</w:t>
      </w:r>
    </w:p>
    <w:p w:rsidR="003B16EC" w:rsidRDefault="009F647A">
      <w:pPr>
        <w:spacing w:beforeAutospacing="off" w:afterAutospacing="off" w:line="30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Datum:</w:t>
      </w:r>
    </w:p>
    <w:p w:rsidR="003B16EC" w:rsidRDefault="009F647A">
      <w:pPr>
        <w:spacing w:beforeAutospacing="off" w:afterAutospacing="off" w:line="2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date</w:t>
      </w:r>
    </w:p>
    <w:p w:rsidR="003B16EC" w:rsidRDefault="009F647A">
      <w:pPr>
        <w:spacing w:beforeAutospacing="off" w:afterAutospacing="off" w:line="30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Celkové</w:t>
      </w:r>
      <w:r>
        <w:rPr>
          <w:bCs w:val="on"/>
          <w:kern w:val="0"/>
          <w:color w:val="000000"/>
          <w:rFonts w:ascii="Arial" w:cs="Arial" w:hAnsi="Arial" w:eastAsia="Arial"/>
          <w:sz w:val="18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2"/>
        </w:rPr>
        <w:t w:space="preserve">dodané</w:t>
      </w:r>
      <w:r>
        <w:rPr>
          <w:bCs w:val="on"/>
          <w:kern w:val="0"/>
          <w:color w:val="000000"/>
          <w:rFonts w:ascii="Arial" w:cs="Arial" w:hAnsi="Arial" w:eastAsia="Arial"/>
          <w:sz w:val="18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3"/>
        </w:rPr>
        <w:t w:space="preserve">mno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žství:</w:t>
      </w:r>
    </w:p>
    <w:p w:rsidR="003B16EC" w:rsidRDefault="009F647A">
      <w:pPr>
        <w:spacing w:beforeAutospacing="off" w:afterAutospacing="off" w:line="2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delivering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quantity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customer</w:t>
      </w:r>
    </w:p>
    <w:p w:rsidR="003B16EC" w:rsidRDefault="009F647A">
      <w:pPr>
        <w:spacing w:beforeAutospacing="off" w:afterAutospacing="off" w:line="30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Datum:</w:t>
      </w:r>
    </w:p>
    <w:p w:rsidR="003B16EC" w:rsidRDefault="009F647A">
      <w:pPr>
        <w:spacing w:beforeAutospacing="off" w:afterAutospacing="off" w:line="2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date</w:t>
      </w:r>
    </w:p>
    <w:p w:rsidR="003B16EC" w:rsidRDefault="009F647A">
      <w:pPr>
        <w:spacing w:beforeAutospacing="off" w:afterAutospacing="off" w:line="30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Faktura:</w:t>
      </w:r>
    </w:p>
    <w:p w:rsidR="003B16EC" w:rsidRDefault="009F647A">
      <w:pPr>
        <w:spacing w:beforeAutospacing="off" w:afterAutospacing="off" w:line="2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invoice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5" w:space="0">
            <w:col w:space="321" w:w="2054"/>
            <w:col w:space="376" w:w="666"/>
            <w:col w:space="717" w:w="2261"/>
            <w:col w:space="714" w:w="666"/>
            <w:col w:space="0" w:w="2690"/>
          </w:cols>
          <w:type w:val="continuous"/>
        </w:sectPr>
      </w:pPr>
    </w:p>
    <w:p w:rsidR="003B16EC" w:rsidRDefault="009F647A">
      <w:pPr>
        <w:spacing w:beforeAutospacing="off" w:afterAutospacing="off" w:line="313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2"/>
        </w:rPr>
        <w:t w:space="preserve">Důvod</w:t>
      </w:r>
      <w:r>
        <w:rPr>
          <w:bCs w:val="on"/>
          <w:kern w:val="0"/>
          <w:color w:val="000000"/>
          <w:rFonts w:ascii="Arial" w:cs="Arial" w:hAnsi="Arial" w:eastAsia="Arial"/>
          <w:sz w:val="20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pro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5"/>
        </w:rPr>
        <w:t w:space="preserve">reklamaci: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reason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for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claims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space="0"/>
          <w:type w:val="continuous"/>
        </w:sectPr>
      </w:pPr>
    </w:p>
    <w:p w:rsidR="003B16EC" w:rsidRDefault="009F647A">
      <w:pPr>
        <w:spacing w:beforeAutospacing="off" w:afterAutospacing="off" w:line="2166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  <w:w w:val="101"/>
        </w:rPr>
        <w:t w:space="preserve">Svítidlo: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luminiare</w:t>
      </w:r>
    </w:p>
    <w:p w:rsidR="003B16EC" w:rsidRDefault="009F647A">
      <w:pPr>
        <w:spacing w:beforeAutospacing="off" w:afterAutospacing="off" w:line="2166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4"/>
        </w:rPr>
        <w:t w:space="preserve">Výrobce: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manufacturer</w:t>
      </w:r>
    </w:p>
    <w:p w:rsidR="003B16EC" w:rsidRDefault="009F647A">
      <w:pPr>
        <w:spacing w:beforeAutospacing="off" w:afterAutospacing="off" w:line="2166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Typ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type</w:t>
      </w:r>
    </w:p>
    <w:p w:rsidR="003B16EC" w:rsidRDefault="009F647A">
      <w:pPr>
        <w:spacing w:beforeAutospacing="off" w:afterAutospacing="off" w:line="111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otev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2"/>
        </w:rPr>
        <w:t w:space="preserve">řené:</w:t>
      </w:r>
    </w:p>
    <w:p w:rsidR="003B16EC" w:rsidRDefault="009F647A">
      <w:pPr>
        <w:spacing w:beforeAutospacing="off" w:afterAutospacing="off" w:line="48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2"/>
        </w:rPr>
        <w:t w:space="preserve">uzav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2"/>
        </w:rPr>
        <w:t w:space="preserve">řené: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3" w:space="0">
            <w:col w:space="2622" w:w="795"/>
            <w:col w:space="3426" w:w="932"/>
            <w:col w:space="0" w:w="2690"/>
          </w:cols>
          <w:type w:val="continuous"/>
        </w:sectPr>
      </w:pPr>
    </w:p>
    <w:p w:rsidR="003B16EC" w:rsidRDefault="009F647A">
      <w:pPr>
        <w:spacing w:beforeAutospacing="off" w:afterAutospacing="off" w:line="275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Typ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1"/>
        </w:rPr>
        <w:t w:space="preserve">p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řed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řadníku: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ballast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type</w:t>
      </w:r>
    </w:p>
    <w:p w:rsidR="003B16EC" w:rsidRDefault="009F647A">
      <w:pPr>
        <w:spacing w:beforeAutospacing="off" w:afterAutospacing="off" w:line="315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Provozní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hodiny: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operating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hours</w:t>
      </w:r>
    </w:p>
    <w:p w:rsidR="003B16EC" w:rsidRDefault="009F647A">
      <w:pPr>
        <w:spacing w:beforeAutospacing="off" w:afterAutospacing="off" w:line="275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Zapalova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1"/>
        </w:rPr>
        <w:t w:space="preserve">č: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ignitor</w:t>
      </w:r>
    </w:p>
    <w:p w:rsidR="003B16EC" w:rsidRDefault="009F647A">
      <w:pPr>
        <w:spacing w:beforeAutospacing="off" w:afterAutospacing="off" w:line="315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Rytmus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spínání: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switching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rhythm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2" w:space="0">
            <w:col w:space="3091" w:w="1603"/>
            <w:col w:space="0" w:w="5771"/>
          </w:cols>
          <w:type w:val="continuous"/>
        </w:sectPr>
      </w:pPr>
    </w:p>
    <w:p w:rsidR="003B16EC" w:rsidRDefault="009F647A">
      <w:pPr>
        <w:spacing w:beforeAutospacing="off" w:afterAutospacing="off" w:line="315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Provozní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4"/>
        </w:rPr>
        <w:t w:space="preserve">podmínky: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operating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conditions</w:t>
      </w:r>
    </w:p>
    <w:p w:rsidR="003B16EC" w:rsidRDefault="009F647A">
      <w:pPr>
        <w:spacing w:beforeAutospacing="off" w:afterAutospacing="off" w:line="315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5"/>
        </w:rPr>
        <w:t w:space="preserve">Stmívání: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dimming</w:t>
      </w:r>
    </w:p>
    <w:p w:rsidR="003B16EC" w:rsidRDefault="009F647A">
      <w:pPr>
        <w:spacing w:beforeAutospacing="off" w:afterAutospacing="off" w:line="404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-3"/>
          <w:w w:val="104"/>
        </w:rPr>
        <w:t w:space="preserve">ANO</w:t>
      </w:r>
    </w:p>
    <w:p w:rsidR="003B16EC" w:rsidRDefault="009F647A">
      <w:pPr>
        <w:spacing w:beforeAutospacing="off" w:afterAutospacing="off" w:line="404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-3"/>
          <w:w w:val="104"/>
        </w:rPr>
        <w:t w:space="preserve">NE</w:t>
      </w:r>
    </w:p>
    <w:p w:rsidR="003B16EC" w:rsidRDefault="009F647A">
      <w:pPr>
        <w:spacing w:beforeAutospacing="off" w:afterAutospacing="off" w:line="435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(odpov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4"/>
        </w:rPr>
        <w:t w:space="preserve">ě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ď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zatrhn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ěte)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5" w:space="0">
            <w:col w:space="2828" w:w="1866"/>
            <w:col w:space="1214" w:w="933"/>
            <w:col w:space="854" w:w="502"/>
            <w:col w:space="500" w:w="343"/>
            <w:col w:space="0" w:w="1425"/>
          </w:cols>
          <w:type w:val="continuous"/>
        </w:sectPr>
      </w:pPr>
    </w:p>
    <w:p w:rsidR="003B16EC" w:rsidRDefault="009F647A">
      <w:pPr>
        <w:spacing w:beforeAutospacing="off" w:afterAutospacing="off" w:line="4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4701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3"/>
        </w:rPr>
        <w:t w:space="preserve">Stmíva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4"/>
        </w:rPr>
        <w:t w:space="preserve">č: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  <w:ind w:left="4694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dimmer</w:t>
      </w:r>
    </w:p>
    <w:p w:rsidR="003B16EC" w:rsidRDefault="009F647A">
      <w:pPr>
        <w:spacing w:beforeAutospacing="off" w:afterAutospacing="off" w:line="68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7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Doplňující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-2"/>
          <w:w w:val="105"/>
        </w:rPr>
        <w:t w:space="preserve">technické</w:t>
      </w:r>
      <w:r>
        <w:rPr>
          <w:bCs w:val="on"/>
          <w:kern w:val="0"/>
          <w:color w:val="000000"/>
          <w:rFonts w:ascii="Arial" w:cs="Arial" w:hAnsi="Arial" w:eastAsia="Arial"/>
          <w:sz w:val="20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2"/>
        </w:rPr>
        <w:t w:space="preserve">informace: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additional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information</w:t>
      </w:r>
    </w:p>
    <w:p w:rsidR="003B16EC" w:rsidRDefault="009F647A">
      <w:pPr>
        <w:spacing w:beforeAutospacing="off" w:afterAutospacing="off" w:line="870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09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Podmínky</w:t>
      </w:r>
      <w:r>
        <w:rPr>
          <w:bCs w:val="on"/>
          <w:kern w:val="0"/>
          <w:color w:val="000000"/>
          <w:rFonts w:ascii="Arial" w:cs="Arial" w:hAnsi="Arial" w:eastAsia="Arial"/>
          <w:sz w:val="18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8"/>
          <w:spacing w:val="-1"/>
        </w:rPr>
        <w:t w:space="preserve">reklamace:</w:t>
      </w:r>
    </w:p>
    <w:p w:rsidR="003B16EC" w:rsidRDefault="009F647A">
      <w:pPr>
        <w:spacing w:beforeAutospacing="off" w:afterAutospacing="off" w:line="28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87" w:lineRule="exact"/>
        <w:autoSpaceDE w:val="off"/>
        <w:autoSpaceDN w:val="off"/>
        <w:rPr>
          <w:rFonts w:hint="eastAsia"/>
        </w:rPr>
        <w:jc w:val="left"/>
        <w:ind w:right="61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Nároky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z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odpovědnosti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vady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prodávaného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vznikají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případě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jeho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užití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souladu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podmínkami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uvedenými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technických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informacích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katalog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ů,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manuálech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instalaci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obsluze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nebo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jiných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materiálech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prodávajícího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danému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ží.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Nároky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z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odpovědnosti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vady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prodávaného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vznikají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pouze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případ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ě,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že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jeho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komponenty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byly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instalovány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používány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způsobem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účelům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obvyklým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této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komodity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výrobků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při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dodržení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technických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parametrů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dle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správných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schémat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zapojení.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Nároky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z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odpovědnosti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vady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prodávaného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nevznikají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p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řípadech,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kdy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kupující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nebo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uživatel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sám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stanovil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3"/>
        </w:rPr>
        <w:t w:space="preserve">zp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ůsob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aplikace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použití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rozporu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určením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ží,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jeho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technickými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konstrukčními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parametry,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správnou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technickou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dokumentací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nebo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při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aplikaci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pro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kterou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ur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čeno.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Veškeré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je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kupující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povinen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uplatňovat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písemně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(viz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formulář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pro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reklamace),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přiložením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kopie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dodacího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listu,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uvedením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způsobu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aplikace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schéma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zapojení,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podmínek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provozu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předat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reklamovaný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výrobek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posouzení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prodávajícímu.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3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Kupující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souhlasí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tím,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že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oprávněnost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bude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posuzována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prostřednictvím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6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zkušebny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výrobce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ží.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případ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3"/>
        </w:rPr>
        <w:t w:space="preserve">ě,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že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stanovisko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zkušebny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výrobce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bude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negativní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bude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prodávajícím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posouzena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jako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ned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ůvodná,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zavazuje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kupující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uhradit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cenu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náhradní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dodávky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stejného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a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uhradit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prodávajícímu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náklady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vzniklé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nedůvodnou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reklamací.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space="0"/>
          <w:type w:val="continuous"/>
        </w:sectPr>
      </w:pPr>
    </w:p>
    <w:p w:rsidR="003B16EC" w:rsidRDefault="009F647A">
      <w:pPr>
        <w:spacing w:beforeAutospacing="off" w:afterAutospacing="off" w:line="418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77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případě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nedůvodné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reklamace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kupující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požaduje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vrácení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zbo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ží: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(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požadované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zatrhn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ěte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0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)</w:t>
      </w:r>
    </w:p>
    <w:p w:rsidR="003B16EC" w:rsidRDefault="009F647A">
      <w:pPr>
        <w:spacing w:beforeAutospacing="off" w:afterAutospacing="off" w:line="324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183" w:lineRule="exact"/>
        <w:autoSpaceDE w:val="off"/>
        <w:autoSpaceDN w:val="off"/>
        <w:rPr>
          <w:rFonts w:hint="eastAsia"/>
        </w:rPr>
        <w:jc w:val="both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ANO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i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v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4"/>
        </w:rPr>
        <w:t w:space="preserve">p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řípadě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3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nevratné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demontáže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neumožňující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2"/>
        </w:rPr>
        <w:t w:space="preserve">zp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ětné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7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uvedení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zboží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5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původního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stavu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4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provedené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6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ze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92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strany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89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zku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šebny</w:t>
      </w:r>
      <w:r>
        <w:rPr>
          <w:bCs w:val="on"/>
          <w:kern w:val="0"/>
          <w:color w:val="000000"/>
          <w:rFonts w:ascii="Arial" w:cs="Arial" w:hAnsi="Arial" w:eastAsia="Arial"/>
          <w:sz w:val="14"/>
          <w:w w:val="78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výrobce</w:t>
      </w:r>
    </w:p>
    <w:p w:rsidR="003B16EC" w:rsidRDefault="009F647A">
      <w:pPr>
        <w:spacing w:beforeAutospacing="off" w:afterAutospacing="off" w:line="607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0"/>
        </w:rPr>
        <w:t w:space="preserve">NE</w:t>
      </w:r>
    </w:p>
    <w:p w:rsidR="003B16EC" w:rsidRDefault="009F647A">
      <w:pPr>
        <w:spacing w:lineRule="exact" w:line="14" w:beforeAutospacing="off" w:afterAutospacing="off"/>
        <w:jc w:val="center"/>
        <w:sectPr>
          <w:pgSz w:w="11900" w:h="16839"/>
          <w:pgMar w:top="1311" w:right="658" w:bottom="447" w:left="777" w:header="851" w:footer="447" w:gutter="0"/>
          <w:cols w:equalWidth="off" w:num="3" w:space="0">
            <w:col w:space="1315" w:w="3379"/>
            <w:col w:space="1683" w:w="2571"/>
            <w:col w:space="0" w:w="1517"/>
          </w:cols>
          <w:type w:val="continuous"/>
        </w:sectPr>
      </w:pPr>
    </w:p>
    <w:p w:rsidR="003B16EC" w:rsidRDefault="009F647A">
      <w:pPr>
        <w:spacing w:beforeAutospacing="off" w:afterAutospacing="off" w:line="132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2"/>
        </w:rPr>
        <w:t w:space="preserve">Datum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date</w:t>
      </w:r>
    </w:p>
    <w:p w:rsidR="003B16EC" w:rsidRDefault="009F647A">
      <w:pPr>
        <w:spacing w:beforeAutospacing="off" w:afterAutospacing="off" w:line="13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8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2"/>
        </w:rPr>
        <w:t w:space="preserve">Kontaktní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1"/>
        </w:rPr>
        <w:t w:space="preserve"> </w:t>
      </w: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osoba: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name</w:t>
      </w:r>
    </w:p>
    <w:p w:rsidR="003B16EC" w:rsidRDefault="009F647A">
      <w:pPr>
        <w:spacing w:beforeAutospacing="off" w:afterAutospacing="off" w:line="167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93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7"/>
          <w:spacing w:val="6"/>
        </w:rPr>
        <w:t w:space="preserve">telefon:</w:t>
      </w:r>
    </w:p>
    <w:p w:rsidR="003B16EC" w:rsidRDefault="009F647A">
      <w:pPr>
        <w:spacing w:beforeAutospacing="off" w:afterAutospacing="off" w:line="79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92" w:lineRule="exact"/>
        <w:autoSpaceDE w:val="off"/>
        <w:autoSpaceDN w:val="off"/>
        <w:rPr>
          <w:rFonts w:hint="eastAsia"/>
        </w:rPr>
        <w:jc w:val="left"/>
        <w:ind w:left="5"/>
      </w:pPr>
      <w:r>
        <w:rPr>
          <w:bCs w:val="on"/>
          <w:kern w:val="0"/>
          <w:color w:val="000000"/>
          <w:rFonts w:ascii="Arial" w:cs="Arial" w:hAnsi="Arial" w:eastAsia="Arial"/>
          <w:sz w:val="17"/>
          <w:spacing w:val="6"/>
        </w:rPr>
        <w:t w:space="preserve">e-mail:</w:t>
      </w:r>
    </w:p>
    <w:p w:rsidR="003B16EC" w:rsidRDefault="009F647A">
      <w:pPr>
        <w:spacing w:beforeAutospacing="off" w:afterAutospacing="off" w:line="132" w:lineRule="exact"/>
        <w:autoSpaceDE w:val="off"/>
        <w:autoSpaceDN w:val="off"/>
        <w:rPr>
          <w:rFonts w:hint="eastAsia"/>
        </w:rPr>
        <w:jc w:val="left"/>
      </w:pPr>
      <w:r>
        <w:br w:type="column"/>
      </w:r>
    </w:p>
    <w:p w:rsidR="003B16EC" w:rsidRDefault="009F647A">
      <w:pPr>
        <w:spacing w:beforeAutospacing="off" w:afterAutospacing="off" w:line="228" w:lineRule="exact"/>
        <w:autoSpaceDE w:val="off"/>
        <w:autoSpaceDN w:val="off"/>
        <w:rPr>
          <w:rFonts w:hint="eastAsia"/>
        </w:rPr>
        <w:jc w:val="left"/>
        <w:ind w:left="7"/>
      </w:pPr>
      <w:r>
        <w:rPr>
          <w:bCs w:val="on"/>
          <w:kern w:val="0"/>
          <w:color w:val="000000"/>
          <w:rFonts w:ascii="Arial" w:cs="Arial" w:hAnsi="Arial" w:eastAsia="Arial"/>
          <w:sz w:val="20"/>
          <w:spacing w:val="0"/>
          <w:w w:val="102"/>
        </w:rPr>
        <w:t w:space="preserve">Podpis</w:t>
      </w:r>
    </w:p>
    <w:p w:rsidR="003B16EC" w:rsidRDefault="009F647A">
      <w:pPr>
        <w:spacing w:beforeAutospacing="off" w:afterAutospacing="off" w:line="24" w:lineRule="exact"/>
        <w:autoSpaceDE w:val="off"/>
        <w:autoSpaceDN w:val="off"/>
        <w:rPr>
          <w:rFonts w:hint="eastAsia"/>
        </w:rPr>
        <w:jc w:val="left"/>
      </w:pPr>
    </w:p>
    <w:p w:rsidR="003B16EC" w:rsidRDefault="009F647A">
      <w:pPr>
        <w:spacing w:beforeAutospacing="off" w:afterAutospacing="off" w:line="166" w:lineRule="exact"/>
        <w:autoSpaceDE w:val="off"/>
        <w:autoSpaceDN w:val="off"/>
        <w:rPr>
          <w:rFonts w:hint="eastAsia"/>
        </w:rPr>
        <w:jc w:val="left"/>
      </w:pPr>
      <w:r>
        <w:rPr>
          <w:bCs w:val="on"/>
          <w:kern w:val="0"/>
          <w:color w:val="000000"/>
          <w:rFonts w:ascii="Arial" w:cs="Arial" w:hAnsi="Arial" w:eastAsia="Arial"/>
          <w:sz w:val="14"/>
          <w:spacing w:val="-1"/>
        </w:rPr>
        <w:t w:space="preserve">signature</w:t>
      </w:r>
    </w:p>
    <w:sectPr>
      <w:pgSz w:w="11900" w:h="16839"/>
      <w:pgMar w:top="1311" w:right="658" w:bottom="447" w:left="777" w:header="851" w:footer="447" w:gutter="0"/>
      <w:cols w:equalWidth="off" w:num="3" w:space="0">
        <w:col w:space="1709" w:w="666"/>
        <w:col w:space="3799" w:w="1601"/>
        <w:col w:space="0" w:w="2690"/>
      </w:cols>
      <w:type w:val="continuou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compat>
    <w:spaceForUL/>
  </w:compat>
  <w:hideSpellingErrors/>
  <w:hideGrammaticalError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 ?>
<Relationships xmlns="http://schemas.openxmlformats.org/package/2006/relationships">
	<Relationship Id="rId1" Type="http://schemas.openxmlformats.org/officeDocument/2006/relationships/fontTable" Target="fontTable.xml"/>
	<Relationship Id="rId2" Type="http://schemas.openxmlformats.org/officeDocument/2006/relationships/settings" Target="settings.xml"/>
	<Relationship Id="rId3" Type="http://schemas.openxmlformats.org/officeDocument/2006/relationships/styles" Target="styles.xml"/>
	<Relationship Id="rId4" Type="http://schemas.openxmlformats.org/officeDocument/2006/relationships/webSettings" Target="webSettings.xml"/>
	<Relationship Id="rId5" Type="http://schemas.openxmlformats.org/officeDocument/2006/relationships/image" Target="media/image1.jpg"/>
</Relationships>

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2017-09-30T08:42:00Z</dcterms:created>
  <dcterms:modified xsi:type="dcterms:W3CDTF">2017-09-30T08:42:00Z</dcterms:modified>
</cp:coreProperties>
</file>